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5</w:t>
      </w:r>
    </w:p>
    <w:p>
      <w:pPr>
        <w:spacing w:line="600" w:lineRule="exact"/>
        <w:jc w:val="left"/>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贵州省</w:t>
      </w:r>
      <w:r>
        <w:rPr>
          <w:rFonts w:hint="default" w:ascii="方正小标宋简体" w:eastAsia="方正小标宋简体"/>
          <w:color w:val="000000"/>
          <w:sz w:val="44"/>
          <w:szCs w:val="44"/>
          <w:lang w:val="en"/>
        </w:rPr>
        <w:t>2022</w:t>
      </w:r>
      <w:r>
        <w:rPr>
          <w:rFonts w:hint="eastAsia" w:ascii="方正小标宋简体" w:eastAsia="方正小标宋简体"/>
          <w:color w:val="000000"/>
          <w:sz w:val="44"/>
          <w:szCs w:val="44"/>
        </w:rPr>
        <w:t>年度公安机关人民警察职位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专业科目笔试考试大纲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lang w:val="en"/>
        </w:rPr>
        <w:t>2022</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lang w:val="en"/>
        </w:rPr>
        <w:t>2022</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w:t>
      </w:r>
      <w:r>
        <w:rPr>
          <w:rFonts w:hint="eastAsia" w:ascii="Times New Roman" w:hAnsi="Times New Roman" w:eastAsia="仿宋_GB2312"/>
          <w:color w:val="000000"/>
          <w:spacing w:val="-11"/>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hint="eastAsia"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1. 群众工作能力</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（1）宣传教育</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（2）沟通协调</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（3）组织动员</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（4）服务群众</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bookmarkStart w:id="0" w:name="_GoBack"/>
      <w:bookmarkEnd w:id="0"/>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3. 信息工作能力</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（1）信息收集</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（2）信息分析</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（3）信息应用</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4. 实务工作能力</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（1）巡逻</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（2）接警与处警</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（3）安全检查</w:t>
      </w:r>
    </w:p>
    <w:p>
      <w:pPr>
        <w:spacing w:line="55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（4）安全保护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drawing>
          <wp:inline distT="0" distB="0" distL="114300" distR="114300">
            <wp:extent cx="5063490" cy="201866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3490" cy="2018665"/>
                    </a:xfrm>
                    <a:prstGeom prst="rect">
                      <a:avLst/>
                    </a:prstGeom>
                    <a:noFill/>
                    <a:ln>
                      <a:noFill/>
                    </a:ln>
                  </pic:spPr>
                </pic:pic>
              </a:graphicData>
            </a:graphic>
          </wp:inline>
        </w:drawing>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fmt="numberInDash"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3B0043D4"/>
    <w:rsid w:val="3D5D5CDF"/>
    <w:rsid w:val="43410928"/>
    <w:rsid w:val="48192B2E"/>
    <w:rsid w:val="4B7A6806"/>
    <w:rsid w:val="56066B97"/>
    <w:rsid w:val="574F492E"/>
    <w:rsid w:val="77EDBAF4"/>
    <w:rsid w:val="7C43703C"/>
    <w:rsid w:val="DFFAB683"/>
    <w:rsid w:val="F7FFD1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171D4F"/>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2</TotalTime>
  <ScaleCrop>false</ScaleCrop>
  <LinksUpToDate>false</LinksUpToDate>
  <CharactersWithSpaces>1910</CharactersWithSpaces>
  <Application>WPS Office_10.8.0.7057_F1E327BC-269C-435d-A152-05C5408002CA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2017-10-11T03:37:00Z</dcterms:created>
  <dc:creator>matthew</dc:creator>
  <cp:lastModifiedBy>root</cp:lastModifiedBy>
  <cp:lastPrinted>2022-01-29T23:02:00Z</cp:lastPrinted>
  <dcterms:modified xsi:type="dcterms:W3CDTF">2022-02-15T12:07:41Z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2052-10.8.0.7057</vt:lpwstr>
  </property>
</Properties>
</file>